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345" w:rsidRPr="003A1524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за отчетный финансовый год с 1 января 2009 года по 31 декабря 2009 года,  для размещения на официальном сайте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в порядке, установленном                                                            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 Указом Президента Российской Федерации  от 18 мая </w:t>
      </w:r>
      <w:smartTag w:uri="urn:schemas-microsoft-com:office:smarttags" w:element="metricconverter">
        <w:smartTagPr>
          <w:attr w:name="ProductID" w:val="2009 г"/>
        </w:smartTagPr>
        <w:r w:rsidRPr="003A1524">
          <w:rPr>
            <w:rFonts w:ascii="Times New Roman" w:hAnsi="Times New Roman"/>
            <w:color w:val="000000"/>
            <w:sz w:val="24"/>
            <w:szCs w:val="24"/>
          </w:rPr>
          <w:t>2009 г</w:t>
        </w:r>
      </w:smartTag>
      <w:r w:rsidRPr="003A1524">
        <w:rPr>
          <w:rFonts w:ascii="Times New Roman" w:hAnsi="Times New Roman"/>
          <w:color w:val="000000"/>
          <w:sz w:val="24"/>
          <w:szCs w:val="24"/>
        </w:rPr>
        <w:t xml:space="preserve">. № 561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3"/>
        <w:tblW w:w="0" w:type="auto"/>
        <w:tblInd w:w="142" w:type="dxa"/>
        <w:tblLook w:val="04A0"/>
      </w:tblPr>
      <w:tblGrid>
        <w:gridCol w:w="540"/>
        <w:gridCol w:w="2211"/>
        <w:gridCol w:w="1727"/>
        <w:gridCol w:w="929"/>
        <w:gridCol w:w="1727"/>
        <w:gridCol w:w="1158"/>
        <w:gridCol w:w="2365"/>
        <w:gridCol w:w="1436"/>
        <w:gridCol w:w="2085"/>
        <w:gridCol w:w="2166"/>
      </w:tblGrid>
      <w:tr w:rsidR="00173345" w:rsidTr="005B4C41">
        <w:trPr>
          <w:trHeight w:val="765"/>
        </w:trPr>
        <w:tc>
          <w:tcPr>
            <w:tcW w:w="540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11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9342" w:type="dxa"/>
            <w:gridSpan w:val="6"/>
            <w:tcBorders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085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166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412CB4" w:rsidTr="005B4C41">
        <w:trPr>
          <w:trHeight w:val="1770"/>
        </w:trPr>
        <w:tc>
          <w:tcPr>
            <w:tcW w:w="540" w:type="dxa"/>
            <w:vMerge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Дачи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Гаражи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085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66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80B8C" w:rsidTr="005B4C41">
        <w:trPr>
          <w:trHeight w:val="321"/>
        </w:trPr>
        <w:tc>
          <w:tcPr>
            <w:tcW w:w="540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11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85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66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5B4C41" w:rsidTr="005B4C41">
        <w:trPr>
          <w:trHeight w:val="1759"/>
        </w:trPr>
        <w:tc>
          <w:tcPr>
            <w:tcW w:w="540" w:type="dxa"/>
            <w:tcBorders>
              <w:bottom w:val="nil"/>
            </w:tcBorders>
          </w:tcPr>
          <w:p w:rsidR="005B4C41" w:rsidRPr="005B4C41" w:rsidRDefault="005B4C41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B4C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211" w:type="dxa"/>
            <w:tcBorders>
              <w:bottom w:val="nil"/>
            </w:tcBorders>
          </w:tcPr>
          <w:p w:rsidR="005B4C41" w:rsidRDefault="005B4C41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Логинов Владимир Борисович </w:t>
            </w:r>
          </w:p>
          <w:p w:rsidR="005B4C41" w:rsidRDefault="005B4C41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 w:rsidRPr="00B0787E">
              <w:rPr>
                <w:rFonts w:ascii="Times New Roman" w:hAnsi="Times New Roman"/>
                <w:sz w:val="20"/>
                <w:szCs w:val="20"/>
              </w:rPr>
              <w:t>отдела государственного  надзора  и контроля по охране труда в   промышленности</w:t>
            </w:r>
          </w:p>
        </w:tc>
        <w:tc>
          <w:tcPr>
            <w:tcW w:w="172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B4C41" w:rsidRDefault="005B4C41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500 кв.м., Россия, (индивидуальная, собственность)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4C41" w:rsidRDefault="005B4C41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4C41" w:rsidRDefault="005B4C41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40,51 кв.м., Россия (долевая, собственность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E31E85">
              <w:rPr>
                <w:rFonts w:ascii="Times New Roman" w:hAnsi="Times New Roman"/>
                <w:color w:val="000000"/>
                <w:sz w:val="24"/>
                <w:szCs w:val="24"/>
              </w:rPr>
              <w:t>½)</w:t>
            </w:r>
            <w:proofErr w:type="gramEnd"/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4C41" w:rsidRDefault="005B4C41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4C41" w:rsidRDefault="005B4C41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 кв.м., Россия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,(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индивидуальная, собственность)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B4C41" w:rsidRDefault="005B4C41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85" w:type="dxa"/>
            <w:tcBorders>
              <w:bottom w:val="nil"/>
            </w:tcBorders>
          </w:tcPr>
          <w:p w:rsidR="005B4C41" w:rsidRDefault="005B4C41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5B4C41" w:rsidRPr="007D2EB5" w:rsidRDefault="005B4C41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ГАЗ 3110</w:t>
            </w:r>
          </w:p>
        </w:tc>
        <w:tc>
          <w:tcPr>
            <w:tcW w:w="2166" w:type="dxa"/>
            <w:tcBorders>
              <w:bottom w:val="nil"/>
            </w:tcBorders>
          </w:tcPr>
          <w:p w:rsidR="005B4C41" w:rsidRPr="00E31E85" w:rsidRDefault="005B4C41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349 524, 0</w:t>
            </w:r>
          </w:p>
        </w:tc>
      </w:tr>
      <w:tr w:rsidR="005B4C41" w:rsidTr="005B4C41">
        <w:trPr>
          <w:trHeight w:val="321"/>
        </w:trPr>
        <w:tc>
          <w:tcPr>
            <w:tcW w:w="540" w:type="dxa"/>
            <w:tcBorders>
              <w:top w:val="nil"/>
            </w:tcBorders>
          </w:tcPr>
          <w:p w:rsidR="005B4C41" w:rsidRPr="005B4C41" w:rsidRDefault="005B4C41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nil"/>
            </w:tcBorders>
          </w:tcPr>
          <w:p w:rsidR="005B4C41" w:rsidRDefault="005B4C41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2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B4C41" w:rsidRDefault="005B4C41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1" w:rsidRDefault="005B4C41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1" w:rsidRDefault="005B4C41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40,51 кв.м., Россия (долевая, собственность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E31E85">
              <w:rPr>
                <w:rFonts w:ascii="Times New Roman" w:hAnsi="Times New Roman"/>
                <w:color w:val="000000"/>
                <w:sz w:val="24"/>
                <w:szCs w:val="24"/>
              </w:rPr>
              <w:t>½)</w:t>
            </w:r>
            <w:proofErr w:type="gramEnd"/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1" w:rsidRDefault="005B4C41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1" w:rsidRDefault="005B4C41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B4C41" w:rsidRDefault="005B4C41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85" w:type="dxa"/>
            <w:tcBorders>
              <w:top w:val="nil"/>
            </w:tcBorders>
          </w:tcPr>
          <w:p w:rsidR="005B4C41" w:rsidRPr="007D2EB5" w:rsidRDefault="005B4C41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66" w:type="dxa"/>
            <w:tcBorders>
              <w:top w:val="nil"/>
            </w:tcBorders>
          </w:tcPr>
          <w:p w:rsidR="005B4C41" w:rsidRDefault="005B4C41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66 709, 0</w:t>
            </w:r>
          </w:p>
        </w:tc>
      </w:tr>
      <w:tr w:rsidR="005B4C41" w:rsidTr="005B4C41">
        <w:trPr>
          <w:trHeight w:val="321"/>
        </w:trPr>
        <w:tc>
          <w:tcPr>
            <w:tcW w:w="540" w:type="dxa"/>
            <w:tcBorders>
              <w:top w:val="nil"/>
            </w:tcBorders>
          </w:tcPr>
          <w:p w:rsidR="005B4C41" w:rsidRPr="005B4C41" w:rsidRDefault="005B4C41" w:rsidP="005B4C4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211" w:type="dxa"/>
            <w:tcBorders>
              <w:top w:val="nil"/>
            </w:tcBorders>
          </w:tcPr>
          <w:p w:rsidR="005B4C41" w:rsidRDefault="005B4C41" w:rsidP="005B4C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Бурухина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Лидия Владимировна</w:t>
            </w:r>
          </w:p>
          <w:p w:rsidR="005B4C41" w:rsidRPr="00B0787E" w:rsidRDefault="005B4C41" w:rsidP="005B4C41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государственный инспектор труда </w:t>
            </w:r>
            <w:r w:rsidRPr="00B0787E">
              <w:rPr>
                <w:rFonts w:ascii="Times New Roman" w:hAnsi="Times New Roman"/>
                <w:sz w:val="20"/>
                <w:szCs w:val="20"/>
              </w:rPr>
              <w:t>отдела государственного  надзора  и контроля по охране труда в   промышленности</w:t>
            </w:r>
          </w:p>
        </w:tc>
        <w:tc>
          <w:tcPr>
            <w:tcW w:w="172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B4C41" w:rsidRDefault="005B4C41" w:rsidP="005B4C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1" w:rsidRDefault="005B4C41" w:rsidP="005B4C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1" w:rsidRDefault="005B4C41" w:rsidP="005B4C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11,8 кв.м., Россия (индивидуальная, собственность)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1" w:rsidRDefault="005B4C41" w:rsidP="005B4C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1" w:rsidRDefault="005B4C41" w:rsidP="005B4C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B4C41" w:rsidRDefault="005B4C41" w:rsidP="005B4C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85" w:type="dxa"/>
            <w:tcBorders>
              <w:top w:val="nil"/>
            </w:tcBorders>
          </w:tcPr>
          <w:p w:rsidR="005B4C41" w:rsidRDefault="005B4C41" w:rsidP="005B4C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легковой:</w:t>
            </w:r>
          </w:p>
          <w:p w:rsidR="005B4C41" w:rsidRPr="00B0787E" w:rsidRDefault="005B4C41" w:rsidP="005B4C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Skoda-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Fabia</w:t>
            </w:r>
            <w:proofErr w:type="spellEnd"/>
          </w:p>
        </w:tc>
        <w:tc>
          <w:tcPr>
            <w:tcW w:w="2166" w:type="dxa"/>
            <w:tcBorders>
              <w:top w:val="nil"/>
            </w:tcBorders>
          </w:tcPr>
          <w:p w:rsidR="005B4C41" w:rsidRPr="00B0787E" w:rsidRDefault="005B4C41" w:rsidP="005B4C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258 552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5B4C41" w:rsidTr="005B4C41">
        <w:trPr>
          <w:trHeight w:val="321"/>
        </w:trPr>
        <w:tc>
          <w:tcPr>
            <w:tcW w:w="540" w:type="dxa"/>
          </w:tcPr>
          <w:p w:rsidR="005B4C41" w:rsidRPr="005B4C41" w:rsidRDefault="005B4C41" w:rsidP="005B4C4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211" w:type="dxa"/>
          </w:tcPr>
          <w:p w:rsidR="005B4C41" w:rsidRDefault="005B4C41" w:rsidP="005B4C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Ефимов Владимир Федорович</w:t>
            </w:r>
          </w:p>
          <w:p w:rsidR="005B4C41" w:rsidRPr="005B4C41" w:rsidRDefault="005B4C41" w:rsidP="005B4C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5B4C4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государственный инспектор труда </w:t>
            </w:r>
            <w:r w:rsidRPr="005B4C41">
              <w:rPr>
                <w:rFonts w:ascii="Times New Roman" w:hAnsi="Times New Roman"/>
                <w:sz w:val="16"/>
                <w:szCs w:val="16"/>
              </w:rPr>
              <w:t>отдела государственного  надзора  и контроля по охране труда в   промышленности</w:t>
            </w:r>
          </w:p>
        </w:tc>
        <w:tc>
          <w:tcPr>
            <w:tcW w:w="1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1" w:rsidRDefault="005B4C41" w:rsidP="005B4C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1" w:rsidRDefault="005B4C41" w:rsidP="005B4C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1" w:rsidRDefault="005B4C41" w:rsidP="005B4C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1" w:rsidRDefault="005B4C41" w:rsidP="005B4C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1" w:rsidRDefault="005B4C41" w:rsidP="005B4C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C41" w:rsidRDefault="005B4C41" w:rsidP="005B4C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85" w:type="dxa"/>
          </w:tcPr>
          <w:p w:rsidR="005B4C41" w:rsidRDefault="005B4C41" w:rsidP="005B4C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66" w:type="dxa"/>
          </w:tcPr>
          <w:p w:rsidR="005B4C41" w:rsidRDefault="005B4C41" w:rsidP="005B4C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360 273,14</w:t>
            </w:r>
          </w:p>
        </w:tc>
      </w:tr>
    </w:tbl>
    <w:p w:rsidR="005B4C41" w:rsidRDefault="005B4C41"/>
    <w:p w:rsidR="005B4C41" w:rsidRDefault="005B4C41"/>
    <w:tbl>
      <w:tblPr>
        <w:tblStyle w:val="a3"/>
        <w:tblW w:w="0" w:type="auto"/>
        <w:tblInd w:w="142" w:type="dxa"/>
        <w:tblLook w:val="04A0"/>
      </w:tblPr>
      <w:tblGrid>
        <w:gridCol w:w="507"/>
        <w:gridCol w:w="2145"/>
        <w:gridCol w:w="1727"/>
        <w:gridCol w:w="1820"/>
        <w:gridCol w:w="1727"/>
        <w:gridCol w:w="1110"/>
        <w:gridCol w:w="2069"/>
        <w:gridCol w:w="1305"/>
        <w:gridCol w:w="1951"/>
        <w:gridCol w:w="1983"/>
      </w:tblGrid>
      <w:tr w:rsidR="005B4C41" w:rsidTr="005B4C41">
        <w:trPr>
          <w:trHeight w:val="321"/>
        </w:trPr>
        <w:tc>
          <w:tcPr>
            <w:tcW w:w="507" w:type="dxa"/>
          </w:tcPr>
          <w:p w:rsidR="005B4C41" w:rsidRPr="007E3722" w:rsidRDefault="005B4C41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5" w:type="dxa"/>
          </w:tcPr>
          <w:p w:rsidR="005B4C41" w:rsidRPr="007E3722" w:rsidRDefault="005B4C41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1" w:rsidRPr="007E3722" w:rsidRDefault="005B4C41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1" w:rsidRPr="007E3722" w:rsidRDefault="005B4C41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1" w:rsidRPr="007E3722" w:rsidRDefault="005B4C41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1" w:rsidRPr="007E3722" w:rsidRDefault="005B4C41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1" w:rsidRPr="007E3722" w:rsidRDefault="005B4C41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C41" w:rsidRPr="007E3722" w:rsidRDefault="005B4C41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51" w:type="dxa"/>
          </w:tcPr>
          <w:p w:rsidR="005B4C41" w:rsidRPr="007E3722" w:rsidRDefault="005B4C41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3" w:type="dxa"/>
          </w:tcPr>
          <w:p w:rsidR="005B4C41" w:rsidRPr="007E3722" w:rsidRDefault="005B4C41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5B4C41" w:rsidTr="005B4C41">
        <w:trPr>
          <w:trHeight w:val="321"/>
        </w:trPr>
        <w:tc>
          <w:tcPr>
            <w:tcW w:w="507" w:type="dxa"/>
          </w:tcPr>
          <w:p w:rsidR="005B4C41" w:rsidRDefault="005B4C41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45" w:type="dxa"/>
          </w:tcPr>
          <w:p w:rsidR="005B4C41" w:rsidRDefault="005B4C41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1" w:rsidRDefault="005B4C41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1" w:rsidRDefault="005B4C41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1" w:rsidRDefault="005B4C41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29,2 кв.м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..,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 (индивидуальная, собственность),</w:t>
            </w:r>
          </w:p>
          <w:p w:rsidR="005B4C41" w:rsidRDefault="005B4C41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36,5  кв.м., Россия,  (индивидуальная, собственность)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1" w:rsidRDefault="005B4C41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1" w:rsidRDefault="005B4C41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C41" w:rsidRDefault="005B4C41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51" w:type="dxa"/>
          </w:tcPr>
          <w:p w:rsidR="005B4C41" w:rsidRDefault="005B4C41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83" w:type="dxa"/>
          </w:tcPr>
          <w:p w:rsidR="005B4C41" w:rsidRDefault="005B4C41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108 639, 78</w:t>
            </w:r>
          </w:p>
        </w:tc>
      </w:tr>
      <w:tr w:rsidR="005B4C41" w:rsidTr="005B4C41">
        <w:trPr>
          <w:trHeight w:val="2214"/>
        </w:trPr>
        <w:tc>
          <w:tcPr>
            <w:tcW w:w="507" w:type="dxa"/>
            <w:tcBorders>
              <w:bottom w:val="nil"/>
            </w:tcBorders>
          </w:tcPr>
          <w:p w:rsidR="005B4C41" w:rsidRDefault="005B4C41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145" w:type="dxa"/>
            <w:tcBorders>
              <w:bottom w:val="nil"/>
            </w:tcBorders>
          </w:tcPr>
          <w:p w:rsidR="005B4C41" w:rsidRDefault="005B4C41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Ломакин Петр Владимирович</w:t>
            </w:r>
          </w:p>
          <w:p w:rsidR="005B4C41" w:rsidRPr="004A177D" w:rsidRDefault="005B4C41" w:rsidP="00347021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B0787E">
              <w:rPr>
                <w:rFonts w:ascii="Times New Roman" w:hAnsi="Times New Roman"/>
                <w:sz w:val="20"/>
                <w:szCs w:val="20"/>
              </w:rPr>
              <w:t xml:space="preserve"> отдела государственного  надзора  и контроля по охране труда в   промышленности</w:t>
            </w:r>
          </w:p>
        </w:tc>
        <w:tc>
          <w:tcPr>
            <w:tcW w:w="172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B4C41" w:rsidRDefault="005B4C41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199,5 кв.м., Россия (долевая, собственность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4A177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½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4C41" w:rsidRDefault="005B4C41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75, 35 кв.м., Россия (долевая собственность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4A177D">
              <w:rPr>
                <w:rFonts w:ascii="Times New Roman" w:hAnsi="Times New Roman"/>
                <w:color w:val="000000"/>
                <w:sz w:val="24"/>
                <w:szCs w:val="24"/>
              </w:rPr>
              <w:t>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4C41" w:rsidRDefault="005B4C41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4C41" w:rsidRDefault="005B4C41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4C41" w:rsidRDefault="005B4C41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B4C41" w:rsidRDefault="005B4C41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51" w:type="dxa"/>
            <w:tcBorders>
              <w:bottom w:val="nil"/>
            </w:tcBorders>
          </w:tcPr>
          <w:p w:rsidR="005B4C41" w:rsidRDefault="005B4C41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5B4C41" w:rsidRDefault="005B4C41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Москвич 21412</w:t>
            </w:r>
          </w:p>
        </w:tc>
        <w:tc>
          <w:tcPr>
            <w:tcW w:w="1983" w:type="dxa"/>
            <w:tcBorders>
              <w:bottom w:val="nil"/>
            </w:tcBorders>
          </w:tcPr>
          <w:p w:rsidR="005B4C41" w:rsidRDefault="005B4C41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267 000, 29</w:t>
            </w:r>
          </w:p>
        </w:tc>
      </w:tr>
      <w:tr w:rsidR="005B4C41" w:rsidTr="005B4C41">
        <w:trPr>
          <w:trHeight w:val="321"/>
        </w:trPr>
        <w:tc>
          <w:tcPr>
            <w:tcW w:w="507" w:type="dxa"/>
            <w:tcBorders>
              <w:top w:val="nil"/>
            </w:tcBorders>
          </w:tcPr>
          <w:p w:rsidR="005B4C41" w:rsidRDefault="005B4C41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</w:tcBorders>
          </w:tcPr>
          <w:p w:rsidR="005B4C41" w:rsidRDefault="005B4C41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5B4C41" w:rsidRDefault="005B4C41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2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B4C41" w:rsidRDefault="005B4C41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199,5 кв.м., Россия (долевая, собственность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4A177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½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1" w:rsidRDefault="005B4C41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75, 35 кв.м., Россия (долевая собственность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4A177D">
              <w:rPr>
                <w:rFonts w:ascii="Times New Roman" w:hAnsi="Times New Roman"/>
                <w:color w:val="000000"/>
                <w:sz w:val="24"/>
                <w:szCs w:val="24"/>
              </w:rPr>
              <w:t>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1" w:rsidRDefault="005B4C41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29,3 кв.м., Россия (индивидуальная, собственность)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1" w:rsidRDefault="005B4C41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1" w:rsidRDefault="005B4C41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B4C41" w:rsidRDefault="005B4C41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51" w:type="dxa"/>
            <w:tcBorders>
              <w:top w:val="nil"/>
            </w:tcBorders>
          </w:tcPr>
          <w:p w:rsidR="005B4C41" w:rsidRPr="007D2EB5" w:rsidRDefault="005B4C41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83" w:type="dxa"/>
            <w:tcBorders>
              <w:top w:val="nil"/>
            </w:tcBorders>
          </w:tcPr>
          <w:p w:rsidR="005B4C41" w:rsidRDefault="005B4C41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204 884, 18</w:t>
            </w:r>
          </w:p>
        </w:tc>
      </w:tr>
      <w:tr w:rsidR="005B4C41" w:rsidTr="005B4C41">
        <w:trPr>
          <w:trHeight w:val="321"/>
        </w:trPr>
        <w:tc>
          <w:tcPr>
            <w:tcW w:w="507" w:type="dxa"/>
            <w:tcBorders>
              <w:bottom w:val="nil"/>
            </w:tcBorders>
          </w:tcPr>
          <w:p w:rsidR="005B4C41" w:rsidRDefault="005B4C41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145" w:type="dxa"/>
            <w:tcBorders>
              <w:bottom w:val="nil"/>
            </w:tcBorders>
          </w:tcPr>
          <w:p w:rsidR="005B4C41" w:rsidRDefault="005B4C41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Наумов Александр Васильевич</w:t>
            </w:r>
          </w:p>
          <w:p w:rsidR="005B4C41" w:rsidRDefault="005B4C41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B0787E">
              <w:rPr>
                <w:rFonts w:ascii="Times New Roman" w:hAnsi="Times New Roman"/>
                <w:sz w:val="20"/>
                <w:szCs w:val="20"/>
              </w:rPr>
              <w:t xml:space="preserve"> отдела государственного  надзора  и контроля по охране труда в   промышленности</w:t>
            </w:r>
          </w:p>
        </w:tc>
        <w:tc>
          <w:tcPr>
            <w:tcW w:w="172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B4C41" w:rsidRPr="005B2597" w:rsidRDefault="005B4C41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300 кв.м., Россия (индивидуальная,  собственность)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4C41" w:rsidRPr="005B2597" w:rsidRDefault="005B4C41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 кв.м., Россия (долевая, собственность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B74446">
              <w:rPr>
                <w:rFonts w:ascii="Times New Roman" w:hAnsi="Times New Roman"/>
                <w:color w:val="000000"/>
                <w:sz w:val="24"/>
                <w:szCs w:val="24"/>
              </w:rPr>
              <w:t>½)</w:t>
            </w:r>
            <w:proofErr w:type="gramEnd"/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4C41" w:rsidRPr="005B2597" w:rsidRDefault="005B4C41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4C41" w:rsidRPr="005B2597" w:rsidRDefault="005B4C41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4C41" w:rsidRPr="005B2597" w:rsidRDefault="005B4C41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B4C41" w:rsidRPr="005B2597" w:rsidRDefault="005B4C41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51" w:type="dxa"/>
            <w:tcBorders>
              <w:bottom w:val="nil"/>
            </w:tcBorders>
          </w:tcPr>
          <w:p w:rsidR="005B4C41" w:rsidRDefault="005B4C41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5B4C41" w:rsidRPr="00B74446" w:rsidRDefault="005B4C41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CITROEN – C4</w:t>
            </w:r>
          </w:p>
        </w:tc>
        <w:tc>
          <w:tcPr>
            <w:tcW w:w="1983" w:type="dxa"/>
            <w:tcBorders>
              <w:bottom w:val="nil"/>
            </w:tcBorders>
          </w:tcPr>
          <w:p w:rsidR="005B4C41" w:rsidRPr="00B74446" w:rsidRDefault="005B4C41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569 880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77</w:t>
            </w:r>
          </w:p>
        </w:tc>
      </w:tr>
      <w:tr w:rsidR="005B4C41" w:rsidTr="005B4C41">
        <w:trPr>
          <w:trHeight w:val="321"/>
        </w:trPr>
        <w:tc>
          <w:tcPr>
            <w:tcW w:w="507" w:type="dxa"/>
            <w:tcBorders>
              <w:top w:val="nil"/>
              <w:bottom w:val="nil"/>
            </w:tcBorders>
          </w:tcPr>
          <w:p w:rsidR="005B4C41" w:rsidRDefault="005B4C41" w:rsidP="005B4C4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5B4C41" w:rsidRDefault="005B4C41" w:rsidP="005B4C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27" w:type="dxa"/>
            <w:tcBorders>
              <w:top w:val="nil"/>
              <w:bottom w:val="nil"/>
              <w:right w:val="single" w:sz="4" w:space="0" w:color="auto"/>
            </w:tcBorders>
          </w:tcPr>
          <w:p w:rsidR="005B4C41" w:rsidRDefault="005B4C41" w:rsidP="005B4C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4C41" w:rsidRDefault="005B4C41" w:rsidP="005B4C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 кв.м., Россия (долевая, собственность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B74446">
              <w:rPr>
                <w:rFonts w:ascii="Times New Roman" w:hAnsi="Times New Roman"/>
                <w:color w:val="000000"/>
                <w:sz w:val="24"/>
                <w:szCs w:val="24"/>
              </w:rPr>
              <w:t>½)</w:t>
            </w:r>
            <w:proofErr w:type="gramEnd"/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4C41" w:rsidRDefault="005B4C41" w:rsidP="005B4C41">
            <w:pPr>
              <w:jc w:val="center"/>
            </w:pPr>
            <w:r w:rsidRPr="00696DF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4C41" w:rsidRDefault="005B4C41" w:rsidP="005B4C41">
            <w:pPr>
              <w:jc w:val="center"/>
            </w:pPr>
            <w:r w:rsidRPr="00696DF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4C41" w:rsidRDefault="005B4C41" w:rsidP="005B4C41">
            <w:pPr>
              <w:jc w:val="center"/>
            </w:pPr>
            <w:r w:rsidRPr="00696DF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</w:tcBorders>
          </w:tcPr>
          <w:p w:rsidR="005B4C41" w:rsidRDefault="005B4C41" w:rsidP="005B4C41">
            <w:pPr>
              <w:jc w:val="center"/>
            </w:pPr>
            <w:r w:rsidRPr="00696DF5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51" w:type="dxa"/>
            <w:tcBorders>
              <w:top w:val="nil"/>
              <w:bottom w:val="nil"/>
            </w:tcBorders>
          </w:tcPr>
          <w:p w:rsidR="005B4C41" w:rsidRPr="007D2EB5" w:rsidRDefault="005B4C41" w:rsidP="005B4C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5B4C41" w:rsidRPr="00B74446" w:rsidRDefault="005B4C41" w:rsidP="005B4C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74 962, 78</w:t>
            </w:r>
          </w:p>
        </w:tc>
      </w:tr>
      <w:tr w:rsidR="005B4C41" w:rsidTr="005B4C41">
        <w:trPr>
          <w:trHeight w:val="321"/>
        </w:trPr>
        <w:tc>
          <w:tcPr>
            <w:tcW w:w="507" w:type="dxa"/>
            <w:tcBorders>
              <w:top w:val="nil"/>
              <w:bottom w:val="nil"/>
            </w:tcBorders>
          </w:tcPr>
          <w:p w:rsidR="005B4C41" w:rsidRDefault="005B4C41" w:rsidP="005B4C4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5B4C41" w:rsidRDefault="005B4C41" w:rsidP="005B4C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727" w:type="dxa"/>
            <w:tcBorders>
              <w:top w:val="nil"/>
              <w:bottom w:val="nil"/>
              <w:right w:val="single" w:sz="4" w:space="0" w:color="auto"/>
            </w:tcBorders>
          </w:tcPr>
          <w:p w:rsidR="005B4C41" w:rsidRDefault="005B4C41" w:rsidP="005B4C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4C41" w:rsidRDefault="005B4C41" w:rsidP="005B4C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 кв.м., Россия (долевая, собственность,1/6)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4C41" w:rsidRPr="00696DF5" w:rsidRDefault="005B4C41" w:rsidP="005B4C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4C41" w:rsidRPr="00696DF5" w:rsidRDefault="005B4C41" w:rsidP="005B4C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4C41" w:rsidRPr="00696DF5" w:rsidRDefault="005B4C41" w:rsidP="005B4C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</w:tcBorders>
          </w:tcPr>
          <w:p w:rsidR="005B4C41" w:rsidRPr="00696DF5" w:rsidRDefault="005B4C41" w:rsidP="005B4C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51" w:type="dxa"/>
            <w:tcBorders>
              <w:top w:val="nil"/>
              <w:bottom w:val="nil"/>
            </w:tcBorders>
          </w:tcPr>
          <w:p w:rsidR="005B4C41" w:rsidRDefault="005B4C41" w:rsidP="005B4C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5B4C41" w:rsidRDefault="005B4C41" w:rsidP="005B4C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5B4C41" w:rsidTr="005B4C41">
        <w:trPr>
          <w:trHeight w:val="321"/>
        </w:trPr>
        <w:tc>
          <w:tcPr>
            <w:tcW w:w="507" w:type="dxa"/>
            <w:tcBorders>
              <w:top w:val="nil"/>
            </w:tcBorders>
          </w:tcPr>
          <w:p w:rsidR="005B4C41" w:rsidRDefault="005B4C41" w:rsidP="005B4C4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</w:tcBorders>
          </w:tcPr>
          <w:p w:rsidR="005B4C41" w:rsidRDefault="005B4C41" w:rsidP="005B4C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72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B4C41" w:rsidRDefault="005B4C41" w:rsidP="005B4C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1" w:rsidRDefault="005B4C41" w:rsidP="005B4C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 кв.м., Россия (долевая, собственность,1/6)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1" w:rsidRDefault="005B4C41" w:rsidP="005B4C41">
            <w:pPr>
              <w:jc w:val="center"/>
            </w:pPr>
            <w:r w:rsidRPr="00D936AE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1" w:rsidRDefault="005B4C41" w:rsidP="005B4C41">
            <w:pPr>
              <w:jc w:val="center"/>
            </w:pPr>
            <w:r w:rsidRPr="00D936AE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1" w:rsidRDefault="005B4C41" w:rsidP="005B4C41">
            <w:pPr>
              <w:jc w:val="center"/>
            </w:pPr>
            <w:r w:rsidRPr="00D936AE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B4C41" w:rsidRDefault="005B4C41" w:rsidP="005B4C41">
            <w:pPr>
              <w:jc w:val="center"/>
            </w:pPr>
            <w:r w:rsidRPr="00D936AE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51" w:type="dxa"/>
            <w:tcBorders>
              <w:top w:val="nil"/>
            </w:tcBorders>
          </w:tcPr>
          <w:p w:rsidR="005B4C41" w:rsidRDefault="005B4C41" w:rsidP="005B4C41">
            <w:pPr>
              <w:jc w:val="center"/>
            </w:pPr>
            <w:r w:rsidRPr="00D936AE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83" w:type="dxa"/>
            <w:tcBorders>
              <w:top w:val="nil"/>
            </w:tcBorders>
          </w:tcPr>
          <w:p w:rsidR="005B4C41" w:rsidRDefault="005B4C41" w:rsidP="005B4C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</w:tbl>
    <w:p w:rsidR="005B4C41" w:rsidRDefault="005B4C41"/>
    <w:p w:rsidR="005B4C41" w:rsidRDefault="005B4C41"/>
    <w:tbl>
      <w:tblPr>
        <w:tblStyle w:val="a3"/>
        <w:tblW w:w="0" w:type="auto"/>
        <w:tblInd w:w="142" w:type="dxa"/>
        <w:tblLook w:val="04A0"/>
      </w:tblPr>
      <w:tblGrid>
        <w:gridCol w:w="507"/>
        <w:gridCol w:w="2145"/>
        <w:gridCol w:w="1727"/>
        <w:gridCol w:w="1820"/>
        <w:gridCol w:w="1727"/>
        <w:gridCol w:w="1110"/>
        <w:gridCol w:w="2069"/>
        <w:gridCol w:w="1305"/>
        <w:gridCol w:w="1951"/>
        <w:gridCol w:w="1983"/>
      </w:tblGrid>
      <w:tr w:rsidR="005B4C41" w:rsidTr="005B4C41">
        <w:trPr>
          <w:trHeight w:val="321"/>
        </w:trPr>
        <w:tc>
          <w:tcPr>
            <w:tcW w:w="507" w:type="dxa"/>
          </w:tcPr>
          <w:p w:rsidR="005B4C41" w:rsidRPr="007E3722" w:rsidRDefault="005B4C41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5" w:type="dxa"/>
          </w:tcPr>
          <w:p w:rsidR="005B4C41" w:rsidRPr="007E3722" w:rsidRDefault="005B4C41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1" w:rsidRPr="007E3722" w:rsidRDefault="005B4C41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1" w:rsidRPr="007E3722" w:rsidRDefault="005B4C41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1" w:rsidRPr="007E3722" w:rsidRDefault="005B4C41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1" w:rsidRPr="007E3722" w:rsidRDefault="005B4C41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1" w:rsidRPr="007E3722" w:rsidRDefault="005B4C41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C41" w:rsidRPr="007E3722" w:rsidRDefault="005B4C41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51" w:type="dxa"/>
          </w:tcPr>
          <w:p w:rsidR="005B4C41" w:rsidRPr="007E3722" w:rsidRDefault="005B4C41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3" w:type="dxa"/>
          </w:tcPr>
          <w:p w:rsidR="005B4C41" w:rsidRPr="007E3722" w:rsidRDefault="005B4C41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F811CD" w:rsidTr="00F811CD">
        <w:trPr>
          <w:trHeight w:val="2123"/>
        </w:trPr>
        <w:tc>
          <w:tcPr>
            <w:tcW w:w="507" w:type="dxa"/>
            <w:tcBorders>
              <w:bottom w:val="nil"/>
            </w:tcBorders>
          </w:tcPr>
          <w:p w:rsidR="00F811CD" w:rsidRDefault="00F811CD" w:rsidP="005B4C4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145" w:type="dxa"/>
            <w:tcBorders>
              <w:bottom w:val="nil"/>
            </w:tcBorders>
          </w:tcPr>
          <w:p w:rsidR="00F811CD" w:rsidRDefault="00F811CD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Суханов Александр Михайлович</w:t>
            </w:r>
          </w:p>
          <w:p w:rsidR="00F811CD" w:rsidRDefault="00F811CD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государственный инспектор труда </w:t>
            </w:r>
            <w:r w:rsidRPr="00B0787E">
              <w:rPr>
                <w:rFonts w:ascii="Times New Roman" w:hAnsi="Times New Roman"/>
                <w:sz w:val="20"/>
                <w:szCs w:val="20"/>
              </w:rPr>
              <w:t>отдела государственного  надзора  и контроля по охране труда в   промышленности</w:t>
            </w:r>
          </w:p>
        </w:tc>
        <w:tc>
          <w:tcPr>
            <w:tcW w:w="172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811CD" w:rsidRDefault="00F811CD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1385 кв.м., Россия (собственность)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11CD" w:rsidRDefault="00F811CD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196,8 кв.м., Россия (долевая собственность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EF7260">
              <w:rPr>
                <w:rFonts w:ascii="Times New Roman" w:hAnsi="Times New Roman"/>
                <w:color w:val="000000"/>
                <w:sz w:val="24"/>
                <w:szCs w:val="24"/>
              </w:rPr>
              <w:t>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11CD" w:rsidRDefault="00F811CD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26,3 кв.м., Россия (долевая собственность</w:t>
            </w:r>
            <w:proofErr w:type="gramStart"/>
            <w:r w:rsidRPr="0064398B">
              <w:rPr>
                <w:rFonts w:ascii="Times New Roman" w:hAnsi="Times New Roman"/>
                <w:color w:val="000000"/>
                <w:sz w:val="24"/>
                <w:szCs w:val="24"/>
              </w:rPr>
              <w:t>, 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  <w:proofErr w:type="gramEnd"/>
          </w:p>
          <w:p w:rsidR="00F811CD" w:rsidRDefault="00F811CD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11CD" w:rsidRDefault="00F811CD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11CD" w:rsidRDefault="00F811CD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811CD" w:rsidRDefault="00F811CD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51" w:type="dxa"/>
            <w:tcBorders>
              <w:bottom w:val="nil"/>
            </w:tcBorders>
          </w:tcPr>
          <w:p w:rsidR="00F811CD" w:rsidRDefault="00F811CD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F811CD" w:rsidRDefault="00F811CD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Нива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евроле</w:t>
            </w:r>
            <w:proofErr w:type="spellEnd"/>
          </w:p>
        </w:tc>
        <w:tc>
          <w:tcPr>
            <w:tcW w:w="1983" w:type="dxa"/>
            <w:tcBorders>
              <w:bottom w:val="nil"/>
            </w:tcBorders>
          </w:tcPr>
          <w:p w:rsidR="00F811CD" w:rsidRDefault="00F811CD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266 562, 0</w:t>
            </w:r>
          </w:p>
        </w:tc>
      </w:tr>
      <w:tr w:rsidR="00F811CD" w:rsidTr="00F811CD">
        <w:trPr>
          <w:trHeight w:val="321"/>
        </w:trPr>
        <w:tc>
          <w:tcPr>
            <w:tcW w:w="507" w:type="dxa"/>
            <w:tcBorders>
              <w:top w:val="nil"/>
            </w:tcBorders>
          </w:tcPr>
          <w:p w:rsidR="00F811CD" w:rsidRDefault="00F811CD" w:rsidP="005B4C4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</w:tcBorders>
          </w:tcPr>
          <w:p w:rsidR="00F811CD" w:rsidRDefault="00F811CD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2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811CD" w:rsidRDefault="00F811CD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1CD" w:rsidRDefault="00F811CD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1CD" w:rsidRDefault="00F811CD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67,0 кв.м., Россия, (долевая собственность, 1/3)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1CD" w:rsidRDefault="00F811CD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1CD" w:rsidRDefault="00F811CD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F811CD" w:rsidRDefault="00F811CD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51" w:type="dxa"/>
            <w:tcBorders>
              <w:top w:val="nil"/>
            </w:tcBorders>
          </w:tcPr>
          <w:p w:rsidR="00F811CD" w:rsidRPr="007D2EB5" w:rsidRDefault="00F811CD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83" w:type="dxa"/>
            <w:tcBorders>
              <w:top w:val="nil"/>
            </w:tcBorders>
          </w:tcPr>
          <w:p w:rsidR="00F811CD" w:rsidRDefault="00F811CD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288 516, 26</w:t>
            </w:r>
          </w:p>
        </w:tc>
      </w:tr>
      <w:tr w:rsidR="00F811CD" w:rsidTr="00F811CD">
        <w:trPr>
          <w:trHeight w:val="2479"/>
        </w:trPr>
        <w:tc>
          <w:tcPr>
            <w:tcW w:w="507" w:type="dxa"/>
            <w:tcBorders>
              <w:bottom w:val="nil"/>
            </w:tcBorders>
          </w:tcPr>
          <w:p w:rsidR="00F811CD" w:rsidRDefault="00F811CD" w:rsidP="005B4C4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2145" w:type="dxa"/>
            <w:tcBorders>
              <w:bottom w:val="nil"/>
            </w:tcBorders>
          </w:tcPr>
          <w:p w:rsidR="00F811CD" w:rsidRDefault="00F811CD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Хуртин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Алексей  Васильевич</w:t>
            </w:r>
          </w:p>
          <w:p w:rsidR="00F811CD" w:rsidRPr="00FF4693" w:rsidRDefault="00F811CD" w:rsidP="00347021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главный государственный инспектор труда </w:t>
            </w:r>
            <w:r w:rsidRPr="00B0787E">
              <w:rPr>
                <w:rFonts w:ascii="Times New Roman" w:hAnsi="Times New Roman"/>
                <w:sz w:val="20"/>
                <w:szCs w:val="20"/>
              </w:rPr>
              <w:t>отдела государственного  надзора  и контроля по охране труда в   промышленности</w:t>
            </w:r>
          </w:p>
        </w:tc>
        <w:tc>
          <w:tcPr>
            <w:tcW w:w="172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811CD" w:rsidRDefault="00F811CD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11CD" w:rsidRDefault="00F811CD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11CD" w:rsidRDefault="00F811CD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11CD" w:rsidRDefault="00F811CD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11CD" w:rsidRPr="00F1041C" w:rsidRDefault="00F811CD" w:rsidP="0034702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F1041C">
              <w:rPr>
                <w:rFonts w:ascii="Times New Roman" w:hAnsi="Times New Roman"/>
                <w:color w:val="000000"/>
                <w:sz w:val="18"/>
                <w:szCs w:val="18"/>
              </w:rPr>
              <w:t>21,0 кв.м., Россия (индивидуальная собственность),18,0 кв.м., Россия (индивидуальная собственность</w:t>
            </w:r>
            <w:proofErr w:type="gramEnd"/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811CD" w:rsidRDefault="00F811CD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51" w:type="dxa"/>
            <w:tcBorders>
              <w:bottom w:val="nil"/>
            </w:tcBorders>
          </w:tcPr>
          <w:p w:rsidR="00F811CD" w:rsidRDefault="00F811CD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F811CD" w:rsidRDefault="00F811CD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ВАЗ-217230</w:t>
            </w:r>
          </w:p>
        </w:tc>
        <w:tc>
          <w:tcPr>
            <w:tcW w:w="1983" w:type="dxa"/>
            <w:tcBorders>
              <w:bottom w:val="nil"/>
            </w:tcBorders>
          </w:tcPr>
          <w:p w:rsidR="00F811CD" w:rsidRDefault="00F811CD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279 256, 67</w:t>
            </w:r>
          </w:p>
        </w:tc>
      </w:tr>
      <w:tr w:rsidR="00F811CD" w:rsidTr="00F811CD">
        <w:trPr>
          <w:trHeight w:val="416"/>
        </w:trPr>
        <w:tc>
          <w:tcPr>
            <w:tcW w:w="507" w:type="dxa"/>
            <w:tcBorders>
              <w:top w:val="nil"/>
              <w:bottom w:val="nil"/>
            </w:tcBorders>
          </w:tcPr>
          <w:p w:rsidR="00F811CD" w:rsidRDefault="00F811CD" w:rsidP="005B4C4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F811CD" w:rsidRDefault="00F811CD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727" w:type="dxa"/>
            <w:tcBorders>
              <w:top w:val="nil"/>
              <w:bottom w:val="nil"/>
              <w:right w:val="single" w:sz="4" w:space="0" w:color="auto"/>
            </w:tcBorders>
          </w:tcPr>
          <w:p w:rsidR="00F811CD" w:rsidRDefault="00F811CD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11CD" w:rsidRDefault="00F811CD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11CD" w:rsidRDefault="00F811CD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11CD" w:rsidRDefault="00F811CD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11CD" w:rsidRDefault="00F811CD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</w:tcBorders>
          </w:tcPr>
          <w:p w:rsidR="00F811CD" w:rsidRDefault="00F811CD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51" w:type="dxa"/>
            <w:tcBorders>
              <w:top w:val="nil"/>
              <w:bottom w:val="nil"/>
            </w:tcBorders>
          </w:tcPr>
          <w:p w:rsidR="00F811CD" w:rsidRPr="007D2EB5" w:rsidRDefault="00F811CD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811CD" w:rsidRDefault="00F811CD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F811CD" w:rsidTr="00F811CD">
        <w:trPr>
          <w:trHeight w:val="321"/>
        </w:trPr>
        <w:tc>
          <w:tcPr>
            <w:tcW w:w="507" w:type="dxa"/>
            <w:tcBorders>
              <w:top w:val="nil"/>
            </w:tcBorders>
          </w:tcPr>
          <w:p w:rsidR="00F811CD" w:rsidRDefault="00F811CD" w:rsidP="005B4C4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nil"/>
            </w:tcBorders>
          </w:tcPr>
          <w:p w:rsidR="00F811CD" w:rsidRDefault="00F811CD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72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811CD" w:rsidRDefault="00F811CD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1CD" w:rsidRDefault="00F811CD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1CD" w:rsidRDefault="00F811CD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1CD" w:rsidRDefault="00F811CD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1CD" w:rsidRDefault="00F811CD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F811CD" w:rsidRDefault="00F811CD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51" w:type="dxa"/>
            <w:tcBorders>
              <w:top w:val="nil"/>
            </w:tcBorders>
          </w:tcPr>
          <w:p w:rsidR="00F811CD" w:rsidRDefault="00F811CD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983" w:type="dxa"/>
            <w:tcBorders>
              <w:top w:val="nil"/>
            </w:tcBorders>
          </w:tcPr>
          <w:p w:rsidR="00F811CD" w:rsidRDefault="00F811CD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</w:tbl>
    <w:p w:rsidR="00A02164" w:rsidRDefault="00A02164"/>
    <w:sectPr w:rsidR="00A02164" w:rsidSect="0017334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3345"/>
    <w:rsid w:val="00173345"/>
    <w:rsid w:val="00187DE3"/>
    <w:rsid w:val="001F491E"/>
    <w:rsid w:val="00374618"/>
    <w:rsid w:val="00380B8C"/>
    <w:rsid w:val="00412CB4"/>
    <w:rsid w:val="00485808"/>
    <w:rsid w:val="004F7436"/>
    <w:rsid w:val="005B4C41"/>
    <w:rsid w:val="006E7A03"/>
    <w:rsid w:val="007B168C"/>
    <w:rsid w:val="007C38DA"/>
    <w:rsid w:val="008142D7"/>
    <w:rsid w:val="00851996"/>
    <w:rsid w:val="00A02164"/>
    <w:rsid w:val="00B4744E"/>
    <w:rsid w:val="00C57CD7"/>
    <w:rsid w:val="00DA5CEF"/>
    <w:rsid w:val="00ED0431"/>
    <w:rsid w:val="00F81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3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96CF1-3005-419C-A2E3-80C63C7FB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Курьякова Е.В.</dc:creator>
  <cp:keywords/>
  <dc:description/>
  <cp:lastModifiedBy>Курьякова Е.В.</cp:lastModifiedBy>
  <cp:revision>3</cp:revision>
  <dcterms:created xsi:type="dcterms:W3CDTF">2013-03-28T11:06:00Z</dcterms:created>
  <dcterms:modified xsi:type="dcterms:W3CDTF">2013-03-28T11:23:00Z</dcterms:modified>
</cp:coreProperties>
</file>